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3F033A">
        <w:t>директора</w:t>
      </w:r>
      <w:r w:rsidR="00BF529C" w:rsidRPr="00BB2A05">
        <w:t xml:space="preserve"> </w:t>
      </w:r>
      <w:proofErr w:type="spellStart"/>
      <w:r w:rsidR="008E423D">
        <w:t>Гейдешмана</w:t>
      </w:r>
      <w:proofErr w:type="spellEnd"/>
      <w:r w:rsidR="008E423D">
        <w:t xml:space="preserve"> Евгения Семёновича</w:t>
      </w:r>
      <w:r w:rsidR="00BF529C" w:rsidRPr="00BB2A05">
        <w:t xml:space="preserve">, действующего на основании </w:t>
      </w:r>
      <w:r w:rsidR="008E423D">
        <w:t>Устава</w:t>
      </w:r>
      <w:r w:rsidR="00BF529C" w:rsidRPr="00BF529C">
        <w:t>, с одной стороны</w:t>
      </w:r>
      <w:r w:rsidR="005D0906" w:rsidRPr="000B7717">
        <w:t>,</w:t>
      </w:r>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w:t>
      </w:r>
      <w:proofErr w:type="gramEnd"/>
      <w:r w:rsidRPr="007A7498">
        <w:rPr>
          <w:rFonts w:ascii="Times New Roman" w:hAnsi="Times New Roman"/>
          <w:sz w:val="24"/>
          <w:szCs w:val="24"/>
        </w:rPr>
        <w:t xml:space="preserve">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3F033A"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r w:rsidR="004F575D">
              <w:rPr>
                <w:rFonts w:ascii="Times New Roman" w:hAnsi="Times New Roman" w:cs="Times New Roman"/>
                <w:b/>
                <w:bCs/>
                <w:spacing w:val="0"/>
                <w:sz w:val="24"/>
                <w:szCs w:val="24"/>
              </w:rPr>
              <w:t xml:space="preserve">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proofErr w:type="spellStart"/>
            <w:r w:rsidR="008E423D">
              <w:rPr>
                <w:rFonts w:ascii="Times New Roman" w:hAnsi="Times New Roman" w:cs="Times New Roman"/>
                <w:b/>
                <w:bCs/>
                <w:spacing w:val="0"/>
                <w:sz w:val="24"/>
                <w:szCs w:val="24"/>
              </w:rPr>
              <w:t>Гейдешман</w:t>
            </w:r>
            <w:proofErr w:type="spellEnd"/>
            <w:r w:rsidR="008E423D">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D6" w:rsidRDefault="00E16BD6" w:rsidP="0075284D">
      <w:pPr>
        <w:spacing w:after="0" w:line="240" w:lineRule="auto"/>
      </w:pPr>
      <w:r>
        <w:separator/>
      </w:r>
    </w:p>
  </w:endnote>
  <w:endnote w:type="continuationSeparator" w:id="0">
    <w:p w:rsidR="00E16BD6" w:rsidRDefault="00E16BD6"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D6" w:rsidRDefault="00E16BD6" w:rsidP="0075284D">
      <w:pPr>
        <w:spacing w:after="0" w:line="240" w:lineRule="auto"/>
      </w:pPr>
      <w:r>
        <w:separator/>
      </w:r>
    </w:p>
  </w:footnote>
  <w:footnote w:type="continuationSeparator" w:id="0">
    <w:p w:rsidR="00E16BD6" w:rsidRDefault="00E16BD6"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2755C1"/>
    <w:rsid w:val="00275BB6"/>
    <w:rsid w:val="00284896"/>
    <w:rsid w:val="003E78E7"/>
    <w:rsid w:val="003F033A"/>
    <w:rsid w:val="003F0F17"/>
    <w:rsid w:val="00471E6A"/>
    <w:rsid w:val="004B1B88"/>
    <w:rsid w:val="004E7F2D"/>
    <w:rsid w:val="004F575D"/>
    <w:rsid w:val="00547AE5"/>
    <w:rsid w:val="005D0906"/>
    <w:rsid w:val="005F3CF0"/>
    <w:rsid w:val="006C0DC4"/>
    <w:rsid w:val="00727273"/>
    <w:rsid w:val="0075284D"/>
    <w:rsid w:val="00784113"/>
    <w:rsid w:val="00793736"/>
    <w:rsid w:val="007A4F7A"/>
    <w:rsid w:val="00834589"/>
    <w:rsid w:val="008741E9"/>
    <w:rsid w:val="008A39EA"/>
    <w:rsid w:val="008A4444"/>
    <w:rsid w:val="008C729E"/>
    <w:rsid w:val="008E423D"/>
    <w:rsid w:val="00991D6D"/>
    <w:rsid w:val="00A75527"/>
    <w:rsid w:val="00AA7235"/>
    <w:rsid w:val="00AB7688"/>
    <w:rsid w:val="00AD6C26"/>
    <w:rsid w:val="00AE2AD3"/>
    <w:rsid w:val="00AE58A8"/>
    <w:rsid w:val="00BC3D51"/>
    <w:rsid w:val="00BF529C"/>
    <w:rsid w:val="00D32031"/>
    <w:rsid w:val="00DA09AD"/>
    <w:rsid w:val="00DC3DCE"/>
    <w:rsid w:val="00DE1FDC"/>
    <w:rsid w:val="00E16BD6"/>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5412</Words>
  <Characters>30850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2022-12-09T09:14:00Z</dcterms:created>
  <dcterms:modified xsi:type="dcterms:W3CDTF">2022-12-09T09:23:00Z</dcterms:modified>
</cp:coreProperties>
</file>